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1" w:rsidRPr="008A002F" w:rsidRDefault="00B93D01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</w:pP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Утверждаю 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br/>
        <w:t xml:space="preserve">                                                                                             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       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Директор МБУК НСП </w:t>
      </w:r>
      <w:proofErr w:type="gramStart"/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>КР</w:t>
      </w:r>
      <w:proofErr w:type="gramEnd"/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br/>
        <w:t xml:space="preserve">                      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           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>«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>Комсомольская С</w:t>
      </w: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Б»          </w:t>
      </w:r>
    </w:p>
    <w:p w:rsidR="00B93D01" w:rsidRPr="008A002F" w:rsidRDefault="00B93D01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</w:pPr>
      <w:r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</w:t>
      </w:r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="00AD4A80" w:rsidRPr="008A002F"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  <w:t>Г.Н.Цигина</w:t>
      </w:r>
      <w:proofErr w:type="spellEnd"/>
    </w:p>
    <w:p w:rsidR="00AD4A80" w:rsidRPr="008A002F" w:rsidRDefault="00AD4A80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Cs/>
          <w:color w:val="000000" w:themeColor="text1"/>
          <w:sz w:val="21"/>
          <w:szCs w:val="21"/>
          <w:lang w:eastAsia="ru-RU"/>
        </w:rPr>
      </w:pPr>
    </w:p>
    <w:p w:rsidR="00B93D01" w:rsidRPr="008A002F" w:rsidRDefault="00B93D01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D65B43" w:rsidRPr="008A002F" w:rsidRDefault="00D65B43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8A002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 w:rsidRPr="008A002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О  БИБЛИОТЕКЕ</w:t>
      </w:r>
    </w:p>
    <w:p w:rsidR="00B93D01" w:rsidRPr="008A002F" w:rsidRDefault="00B93D01" w:rsidP="00D65B4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D65B43" w:rsidRPr="008A002F" w:rsidRDefault="00D65B43" w:rsidP="00D65B4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002F">
        <w:rPr>
          <w:rFonts w:ascii="Georgia" w:eastAsia="Times New Roman" w:hAnsi="Georgia" w:cs="Times New Roman"/>
          <w:b/>
          <w:bCs/>
          <w:color w:val="000000" w:themeColor="text1"/>
          <w:sz w:val="21"/>
          <w:szCs w:val="21"/>
          <w:lang w:eastAsia="ru-RU"/>
        </w:rPr>
        <w:t xml:space="preserve">  </w:t>
      </w:r>
      <w:proofErr w:type="gramStart"/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муниципальное бюджетное учреждение культуры </w:t>
      </w:r>
      <w:proofErr w:type="spellStart"/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Кореновского</w:t>
      </w:r>
      <w:proofErr w:type="spellEnd"/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«Комсомольская сельская библио</w:t>
      </w:r>
      <w:r w:rsidR="00B93D01"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тека»</w:t>
      </w:r>
      <w:proofErr w:type="gramEnd"/>
    </w:p>
    <w:p w:rsidR="00B93D01" w:rsidRPr="008A002F" w:rsidRDefault="00B93D01" w:rsidP="00D65B4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D65B43" w:rsidRPr="008A002F" w:rsidRDefault="00AD2AB8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учреждение  культуры 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Кореновского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«Комсомольская сельская библиотека»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 дальнейшем именуем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Библиотека, является центральной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библиотекой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является информационным, культурным, образовательным учреждением библи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отечного дела в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оберезанском</w:t>
      </w:r>
      <w:proofErr w:type="spellEnd"/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поселении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располагающим наиболее полным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предоставляет возможность пользоваться фондом и услугами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религии. А также юридическим лицам, независимо от их организацио</w:t>
      </w:r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нно-правовых форм собственности.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в своей работе ориентируется на удовлетворение культурных, информационных и других запросов читателей.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деятельности Библиотека руководствуется: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Конституцией РФ,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Гражданским кодексом РФ;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- Основами законодательства РФ о культуре (утв. ВС РФ 09.10.1992 № 3612-1);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- Федеральным законом ФЗ от 29.12.1994 №78-ФЗ «О библиотечном деле»;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- Федеральным Законом от 27.07.2006 № 152-ФЗ «О персональных данных»;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- Федеральным Законом от 27.07.2006 № 149-ФЗ «Об информации, 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 информационных технологиях и о защите информации»;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 </w:t>
      </w:r>
      <w:hyperlink r:id="rId6" w:history="1">
        <w:r w:rsidRPr="008A00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Федеральный закон от 22.10.2013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</w:t>
        </w:r>
        <w:r w:rsidRPr="008A00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органов местного...</w:t>
        </w:r>
      </w:hyperlink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- «Положением об организации библиотечного обслуживания населения, 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- </w:t>
      </w:r>
      <w:hyperlink r:id="rId7" w:tgtFrame="_blank" w:history="1">
        <w:r w:rsidRPr="008A00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«Стандартом качества муниципальной услуги по организации библиотечного    обслужива</w:t>
        </w:r>
        <w:r w:rsidR="00857B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ния населения </w:t>
        </w:r>
        <w:r w:rsidRPr="008A00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- законом «Основы законодательства Российской Федерации о культуре»,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Федеральными законами   «Об авторском праве и смежных правах», «Основными положениями организации сети муниципальных общедоступных (публичных) библиотек в субъектах Российской Федерации»,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указами, постановлениями Министерства культуры РФ,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постановлениями и распоряжениями 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директора 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НСП </w:t>
      </w:r>
      <w:proofErr w:type="gram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Уставом,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Правилами пользования Библиотеки, а также настоящим Положением.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осуществляет функции координационного, методического, информационного центра для библиотек, входящих в состав 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НСП </w:t>
      </w:r>
      <w:proofErr w:type="gram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 сельских библиотек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является юридическим лицом, она находится в административном подчинении </w:t>
      </w:r>
      <w:r w:rsid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учредителя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адм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инистрации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Кореновского</w:t>
      </w:r>
      <w:proofErr w:type="spell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 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н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аходится на местном бюджете администрации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Средства, выделяемые на содержание, заработную плату и 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комплектование книжного фонда</w:t>
      </w:r>
      <w:proofErr w:type="gram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заработную плату и комплектование книжного фонда библиотек-филиалов объединяются на смете </w:t>
      </w:r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AD2AB8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 Библиотеки:</w:t>
      </w:r>
    </w:p>
    <w:p w:rsidR="00D65B43" w:rsidRPr="008A002F" w:rsidRDefault="00AD2AB8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Адрес:253155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Краснодарский край,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Кореновский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п.. Комсомольский</w:t>
      </w:r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ионерская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д.15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цели и виды деятельности Библиотеки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целями являются: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прав пользователей на свободный и равный доступ к информации.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 культурных, информационных потребностей пользователей, приобщение населения к культурным ценностям общества.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пользователям возможности получения информации о процессах, протекающих во всех сферах современного общества.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с исчерпывающей полнотой информации краеведческого характера.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культурно-просветительской работы, развивая различные формы общения и объединения людей.</w:t>
      </w:r>
    </w:p>
    <w:p w:rsidR="00D65B43" w:rsidRPr="008A002F" w:rsidRDefault="00D65B43" w:rsidP="00D65B43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библиотечного обслуживания, расширение возможности информационного обеспечения пользователей с помощью компьютерных технологий, новых технических средств.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деятельности Библиотеки: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универсального фонда документов различных типов и видов, использование любых источников комплектования, осуществление подписки на периодические издания.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 особой полнотой фонда краеведческой и редкой литературы.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оперативного удовлетворения запросов читателей с использованием единого фонда Библиотеки.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и использование источников библиографической информации: каталогов, картотек, библиографических пособий, методических материалов.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обслуживания документами и библиографической информацией на основе сочетания принципов бесплатности и общедоступности.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индивидуальной и массовой работы, способствующей читательскому и личностному развитию пользователей.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работы с другими учреждениями культуры, общеобразовательными и специальными учебными заведениями, другими организациями.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Маркетинговая деятельность (реклама, формирование общественного мнения о библиотеке).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информации.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является некоммерческой организацией и вправе осуществлять приносящую доход деятельность в целях расширения перечня предоставляемых пользователям услуг и социально-творческого развития коллектива библиотеки при условии, что это не наносит ущерба основной работе и соответствует целям, ради которых создана библиотека;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Платные формы деятельности не являются предпринимательскими, если доход от них полностью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идет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развитие библиотек и совершенствование библиотечного обслуживания;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 на платные услуги и продукцию библиотека устанавливает самостоятельно (Приказ Министерства культуры РФ от 20 декабря 2011 г. № 1200, п. 1.1);</w:t>
      </w:r>
    </w:p>
    <w:p w:rsidR="00D65B43" w:rsidRPr="008A002F" w:rsidRDefault="00D65B43" w:rsidP="00D65B43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каких категорий населения библиотека может устанавливать льготы на оказываемые платные услуги.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Содержание деятельности Библиотеки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осуществляет в пределах своих полномочий библиотечное обслуживание: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обеспечению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 сохранению и развитию этнокультурного многообразия народов Российской Федерации, прожи</w:t>
      </w:r>
      <w:r w:rsidR="00F2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вающих на территории Кореновского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района их языков и культуры;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является центром библио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течного дела в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Новоберезанском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поселении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Объединяет и координирует деятельность библиотек-филиалов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комплектование, обработку и доставку документов библиотекам-филиалам. Осуществляет  обработку  документов для  сельских библиот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пользователями.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предоставляет библиотечные услуги всем гражданам независимо от пола, возраста, образования, социального положения, политических убеждений, отношения к религии, проживающим на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изучает личностные, культурные, информационные запросы пользователей, уровень потребностей в библиотечных услугах и качества их удовлетворения.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информационно-библиографическое обслуживание.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высокую культуру обслуживания пользователей, оказывает им помощь в выборе произведений и иных материалов путём устных консультаций, предоставления в их пользование каталогов и картотек.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книгообмен внутри библиотечной системы. Предоставляет право пользования МБА (межбиблиотечным абонементом).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Создаёт условия для интеллектуального, творческого общения пользователей, развивая различные формы индивидуальной, массовой работы, создавая объединения по интересам.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Заботится о комфортности библиотечной среды, обеспечивающей необходимый уровень обслуживания и организации досуга пользователей.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Вводит в деятельность библиотеки платные услуги, стоимость которых устанавливается в соответствии с «Положением о платных услугах», предоставляемых населению, с учётом бесплатности основной финансируемой из бюджета деятельности, потребительского спроса и возможностей библиотеки.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Деятельность библиотеки по реализации предусмотренных Уставом Библиотеки работ, услуг не является предпринимательской и не преследует извлечение прибыли, если получаемый от этой деятельности доход направляется на совершенствование библиотечно-библиографического обслуживания пользователей и достижения целей, предусмотренн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Уставом МБУК НСП </w:t>
      </w:r>
      <w:proofErr w:type="gram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Ведёт учёт, планирование и анализ работы по обслуживанию читателей и оказанию им библиотечных услуг.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Составление перспективных, годовых и квартальных планов работы с читателями в Библиотеке, текстовых и статистических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отчетов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 обобщает и распространяет опыт творческой работы.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по вопросам организации библиотечного обслуживания пользователей в пределах своей компетенции.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Справочно-библиографическое и информационное обслуживание.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формирует и ведёт справочно-библиографический аппарат библиотеки.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доступ к информационным ресурсам посредством внедрения компьютерных технологий.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наиболее полный фонд справочной литературы и библиографических изданий.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занятия и консультации по использованию СБА (справочно-библиографический аппарат).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сельским библиотекам по вопросам справочно-библиографической и информационной работы.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фондом.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осуществляет комплектование единого фонда 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НСП </w:t>
      </w:r>
      <w:proofErr w:type="gram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обработку в библиотеки-филиалы.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Учитывает, обеспечивает сохранность и рациональное использование фондов.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систематический анализ неудовлетворённого спроса с целью выявления пробелов в комплектовании.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Собирает, организует хранение и сохранность краеведческого фонда.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ведение сводного учётного каталога и электр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онного каталога на фонд  МБУК НСП </w:t>
      </w:r>
      <w:proofErr w:type="gram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 и применяет меры компенсации ущерба, нанесённого пользователями, нарушающими правила пользования библиотекой и сохранности её фондов.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по вопросам организации, использования, сохранности библиотечных фондов.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работа.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Анализирует состояние библиотечной рабо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в МБУК НСП </w:t>
      </w:r>
      <w:proofErr w:type="gram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(учёт документов, анализ и обработка статистической информации), её эффективности, создаёт систему взаимного информирования о библиотечном обслуживании пользователей.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приоритетные направления деятельности.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Сотрудничает с общественными организациями, образовательными, культурными учреждениями</w:t>
      </w:r>
      <w:proofErr w:type="gram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Изучает, обобщает, использует, пропагандирует интересный опыт работы с читателями.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участие в организации системы повышения квалификации по вопросам библиотечной работы.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 ответственность за методическое обеспечение деятельности библиотек.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Маркетинговая деятельность.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и проводит маркетинговые исследования.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Ведёт исследовательскую работу по изучению интересов и потребностей пользователей с целью наиболее полного их удовлетворения, совершенствования и расширения ассортиментов библиотечных услуг.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анализ потенциальной среды библиотечно-информационного воздействия, потребностей юридических и физических лиц в услугах библиотек.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Совершенствует или осваивает новые библиотечные услуги, расширяет их ассортимент с учётом местных условий и возможностей.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Продвигает интеллектуальную продукцию и услуги библиотеки (библиотечная реклама).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Содействует популяриза</w:t>
      </w:r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библиотек</w:t>
      </w:r>
      <w:proofErr w:type="gramStart"/>
      <w:r w:rsidR="00857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создаёт известность о них и их деятельности, их возможностях, ресурсах, услугах.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работу по формированию положительного имиджа библиотек, надёжной репутации и доброжелательного мнения о них у населения, органов местной власти, общественных организаций, средств массовой информации.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Организация деятельности Библиотеки.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Статус центральной библиотеки устанавливается в соответствии с Уставом и обеспечивается бюджетным финансированием в соответствии с объёмом её деятельности.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Библиотечное обслуживание всех возрастных групп на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на территории  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65B43" w:rsidRPr="008A002F" w:rsidRDefault="00220FBA" w:rsidP="00D65B43">
      <w:pPr>
        <w:numPr>
          <w:ilvl w:val="0"/>
          <w:numId w:val="3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Новоберезанская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библиотека, филиал№1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5B43" w:rsidRPr="008A002F" w:rsidRDefault="00220FBA" w:rsidP="00220FBA">
      <w:pPr>
        <w:numPr>
          <w:ilvl w:val="0"/>
          <w:numId w:val="3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Анапская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</w:t>
      </w:r>
      <w:r w:rsidR="008A002F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библиотека, филиал №2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 самостоятельно осуществляет профессиональную и хозяйственную деятельность в пределах, установленных Уст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авом  МБУК НСП </w:t>
      </w:r>
      <w:proofErr w:type="gram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своей деятельности Библиотека  руководствуется Конституцией РФ, Федеральными законами «О библиотечном деле», «Об авторском праве и смежных правах», законом «Основы законодательства Российской Федерации о культуре», «Основными положениями организации сети муниципальных общедоступных (публичных) библиотек в субъектах Российской Федерации», иными законодательными актами РФ и региона, приказами и распоряжениями Комитета культуры, приказами и распоряжениями директора, настоящим Положением, другими регламентирующими документами Библиотеки.</w:t>
      </w:r>
      <w:proofErr w:type="gramEnd"/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получает информацию об исполнении бюджета, выделении средств на комплектование, материальное обеспечение библиотек.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Библиотека имеет право: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содержание, конкретные формы и перспективы своей творческой деятельности;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свою творческо-производственную деятельность с учётом интересов и потребностей пользователей;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определять, по согласованию с директором, в соответствии с Правилами пользования библиотекой порядок доступа к фондам, виды и размеры предоставляемых услуг;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в соответствии с Правилами пользования библиотекой меры по компенсации ущерба, нанесённого пользователями библиотеки, предусмотренные за нарушение Правил пользования Библиотеки;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хозяйственную деятельность в целях расширения сферы услуг, представляемых пользователям, совершенствования деятельности Библиотеки;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рекламировать библиотеку и её услуги среди населения, привлекая его к чтению и пользованию библиотекой.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Библиотека обязана: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осуществления прав пользователей на свободный доступ к информации и документам из фондов библиотеки;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изучать потребности пользователей в информации, содействовать их изучению и наиболее полному удовлетворению;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отражать в своей деятельности сложившееся в обществе идеологическое и политическое многообразие;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учёт, хранения и рациональное использование находящихся в фонде библиотеки документов в соответствии с требованиями;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пользователям: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наличии в библиотечных фондах конкретного документа;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ведения о составе библиотечного фонда через систему каталогов, картотек и других форм библиотечного информирования;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документ из библиотечного фонда во временное пользование в соответствии с Правилами пользования Библиотеки;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консультативную помощь в поиске и выборе источников информации;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участвовать в мероприятиях библиотеки;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повышать комфортность библиотечной среды;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высокую культуру обслуживания пользователей;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использования сведений о пользователе и его чтении в иных случаях, кроме научных целей и улучшения библиотечного обслуживания;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граждан обо всех предоставляемых библиотекой услуг;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инструкции по пожарной безопасности, электробезопасности, персональных компьютерах, при проведении массовых мероприятий в библиотеке.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отчитывается перед руководством администрации Жарковского района, Комитета по культуре и органами государственной статистики.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несёт ответственность за нарушение правил хозяйствования, статистического учёта и отчёта.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ассигнования на содержание библиотеки, осуществляемые учредителем, предусматривают: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 труда работников;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комплектование библиотечных фондов, обеспечение режима их хранения, гигиены и реставрации;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помещения (коммунальные услуги, освещение, ремонт и прочие аналогичные расходы);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оборудования, техники, хозяйственных товаров, канцтоваров;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материальное обеспечение творческой деятельности, массовой работы, социального заказа;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затраты, связанные с основной деятельностью.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 получаемые библиотекой от предоставляемых ею работ и услуг, предусмотренных Уста</w:t>
      </w:r>
      <w:r w:rsidR="00313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вом МБУК НСП </w:t>
      </w:r>
      <w:proofErr w:type="gramStart"/>
      <w:r w:rsidR="00313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313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</w:t>
      </w:r>
      <w:proofErr w:type="spellStart"/>
      <w:r w:rsidR="00313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Положением «О платных услугах», Библиотекой и разрешённых законодательством, используются на комплектование, материально-техническое развитие и совершенствование деятельности библиотеки, на экономическое стимулирование сотрудников.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Управление Библиотеки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Библиотекой осуществляет дире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ктор,  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Директор назначается и освобождается от должности  главой  </w:t>
      </w:r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Кореновского</w:t>
      </w:r>
      <w:proofErr w:type="spellEnd"/>
      <w:r w:rsidR="00220FBA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коллективом библиотеки.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штатное расписание Библиотеки  утверждается директором.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Библиотеки осуществляется на основе сочетания принципов единоначалия, коллегиальности и демократизма.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Библиотеки: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работу Библиотеки и несёт полную ответственность за её деятельность.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соблюдение законности и государственной дисциплины, создание условий для сохранности государственной собственности, эффективного использования ресурсов Библиотеки для расширения производственных задач и социального развития коллектива.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повышению активности и ответственности сотрудников Библиотеки за выполнение поставленных задач.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Распоряжается финансами и иными материальными средствами Библиотеки в соответствии с действующим законодательством.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Издаёт приказы и распоряжения, утверждает нормативно-регламентирующие документы деятельности Библиотеки.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Библиотеку в государственных и общественных организациях в соответствии с действующим законодательством.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в соответствии с квалификационными требованиями на работу, переводит, увольняет работников, назначает на должность и освобождает от должности заместителя директора и руководителей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подразделений и филиалов МБУК НСП </w:t>
      </w:r>
      <w:proofErr w:type="gram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numPr>
          <w:ilvl w:val="0"/>
          <w:numId w:val="4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меры поощрения работников и налагает дисциплинарные взыскания в соответствии с действующим законодательством.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Режим работы Библиотеки  определяется Правилами внутреннего трудового распорядка Библиотеки, утверждённым директором 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НСП </w:t>
      </w:r>
      <w:proofErr w:type="gram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СБ»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Изменения в режиме работы определяются в зависимости от производственной необходимости и при согласовании с 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главой </w:t>
      </w:r>
      <w:proofErr w:type="spell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Новоберезанского</w:t>
      </w:r>
      <w:proofErr w:type="spellEnd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Структура Библиотеки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Структуру Библиотеки составляют отделы, сектора, организованные по функциональным, отраслевым и технологическим принципам.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отделы Библиотеки: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отдел обслуживания читателей (абонеме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нт, читальный зал</w:t>
      </w:r>
      <w:proofErr w:type="gram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отдел комплектования и обработки книжного фонда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Структурные подразделения Библиотеки  действуют в соответствии с Положениями об этих подразделениях и положением о Библиотеке.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структурным подразделением Библиотеки осуществляют заведующие отделами, назначаемые и освобождаемые от занимаемой должности директором Библиотеки.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сотрудников Библиотеки  определяются Положениями о структурных подразделениях и должностными инструкциями, Правилами внутреннего трудового распорядка, приказами и распоряжениями администрации.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коллектив Библиотеки составляют все сотрудники библиотеки, участвующие в её деятельности. Основной формой осуществления полномочий трудового коллектива является общее собрание, наделённое компетенцией в соответствии с действующим законодательством.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Реорганизация или прекращение деятельности Библиотеки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Реорганизация или прекращение деятельности Библиотеки и её структурных подразделений производятся в установленном порядке в случаях, предусмотренных законодательством Российской Федерации.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  работе Библиотеки  с документами, </w:t>
      </w:r>
      <w:proofErr w:type="spellStart"/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включенными</w:t>
      </w:r>
      <w:proofErr w:type="spellEnd"/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«Федеральный список экстремистских материалов»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выявления, хранения и использования (выдачи читателям) сотрудниками Библиотеки изданий,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включенных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"Федеральный список экстремистских материалов", опубликованный на официальном сайте Министерства юстиции РФ, в соответствии со ст. 13 Федерального закона РФ "О противодействии экстремистской деятельности" от 25.07.2002 года. Контроль, за исполнением данной инструкции возлагается на  администрацию Библио</w:t>
      </w:r>
      <w:r w:rsidR="00313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теки,  в лице заведующей сектором 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работе с фондом.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  за выполнение данной инструкции несут руководители нижеперечисленных подразделений: 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заведующая 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филиалом №1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5B43" w:rsidRPr="008A002F" w:rsidRDefault="00B93D01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заведующая филиалом №2</w:t>
      </w:r>
      <w:r w:rsidR="00D65B43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заведующая сектором комплектования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целях исключения возможности массового распространения экстремистских материалов проводится следующая работа: 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Отделу по работе с фондом  проводить регу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лярную, не реже 1 раза в месяц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сверку «Федерального списка экстремистских материалов» и каталога  Библиотеки на предмет наличия изданий,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включенных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«Федеральный список».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Фиксировать факт сверки в Журнале сверки «Федерального списка экстремистских материалов».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результатам проверки информировать отдел фонд держатель о наличии в его фонде экстремистских материалов.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Отделам фонд держателям в случае обнаружения в фонде изданий,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включенных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«Федеральный список экстремистских материалов», составить Акт и следовать требованиям Инструкции.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Выдачу читателям изданий, </w:t>
      </w:r>
      <w:proofErr w:type="spellStart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включенных</w:t>
      </w:r>
      <w:proofErr w:type="spellEnd"/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«Федеральный список экстремистских материалов», осуществлять только на основании личного письменного заявления читателя.</w:t>
      </w:r>
    </w:p>
    <w:p w:rsidR="00D65B43" w:rsidRPr="008A002F" w:rsidRDefault="00D65B43" w:rsidP="00D65B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Порядок действия положения о Библиотеке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Библиотеке утверждается директ</w:t>
      </w:r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ором МБУК НСП </w:t>
      </w:r>
      <w:proofErr w:type="gram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«Комсомольская </w:t>
      </w:r>
      <w:proofErr w:type="spellStart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</w:t>
      </w:r>
      <w:proofErr w:type="spellEnd"/>
      <w:r w:rsidR="00B93D01"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5B43" w:rsidRPr="008A002F" w:rsidRDefault="00D65B43" w:rsidP="00D65B43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В процессе деятельности Библиотеки, в связи с вновь принимаемыми решениями директивных органов в Положение о Библиотеке  в установленном порядке могут вноситься соответствующие изменения и дополнения.</w:t>
      </w:r>
    </w:p>
    <w:p w:rsidR="00FE00F3" w:rsidRPr="008A002F" w:rsidRDefault="00FE00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0F3" w:rsidRPr="008A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E46"/>
    <w:multiLevelType w:val="multilevel"/>
    <w:tmpl w:val="743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B183A"/>
    <w:multiLevelType w:val="multilevel"/>
    <w:tmpl w:val="2B9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4728F"/>
    <w:multiLevelType w:val="multilevel"/>
    <w:tmpl w:val="4CCC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A779A"/>
    <w:multiLevelType w:val="multilevel"/>
    <w:tmpl w:val="4044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C"/>
    <w:rsid w:val="00220FBA"/>
    <w:rsid w:val="00313E9F"/>
    <w:rsid w:val="0032399C"/>
    <w:rsid w:val="007D07A6"/>
    <w:rsid w:val="00857BCC"/>
    <w:rsid w:val="008A002F"/>
    <w:rsid w:val="00AD2AB8"/>
    <w:rsid w:val="00AD4A80"/>
    <w:rsid w:val="00B93D01"/>
    <w:rsid w:val="00D65B43"/>
    <w:rsid w:val="00F2070A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.admin.tomsk.ru/pages/admin_subdiv_cul_aboutUK_dokumenti_stmu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3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2021-03-04T11:35:00Z</cp:lastPrinted>
  <dcterms:created xsi:type="dcterms:W3CDTF">2021-03-01T10:53:00Z</dcterms:created>
  <dcterms:modified xsi:type="dcterms:W3CDTF">2021-12-18T06:19:00Z</dcterms:modified>
</cp:coreProperties>
</file>