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54" w:rsidRDefault="00B73E54">
      <w:proofErr w:type="spellStart"/>
      <w:r>
        <w:t>Анапская</w:t>
      </w:r>
      <w:proofErr w:type="spellEnd"/>
      <w:r>
        <w:t xml:space="preserve"> сельская библиотека провела  Литературный час "Я верный сын своей Земли"</w:t>
      </w:r>
    </w:p>
    <w:p w:rsidR="00746016" w:rsidRPr="00B73E54" w:rsidRDefault="00B73E54" w:rsidP="00B73E54">
      <w:r>
        <w:t>посвященный 200-летию А.Н.Островскому. В начале встречи библиотекарь познакомила ребят  с биографией юбиляра</w:t>
      </w:r>
      <w:r w:rsidR="00E40299">
        <w:t>, с основными этапами творчества писателя, с произведениями, которые в равной степени принадлежат двум мирам литературе и театру. В ходе мероприятия ребята отвечали на вопросы пьесы " Снегурочка" В конце мероприятия участникам был подарен информационный буклет "Великий драматург.</w:t>
      </w:r>
    </w:p>
    <w:sectPr w:rsidR="00746016" w:rsidRPr="00B7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characterSpacingControl w:val="doNotCompress"/>
  <w:compat>
    <w:useFELayout/>
  </w:compat>
  <w:rsids>
    <w:rsidRoot w:val="00B73E54"/>
    <w:rsid w:val="00746016"/>
    <w:rsid w:val="00B73E54"/>
    <w:rsid w:val="00E4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2023-04-12T15:20:00Z</dcterms:created>
  <dcterms:modified xsi:type="dcterms:W3CDTF">2023-04-12T15:39:00Z</dcterms:modified>
</cp:coreProperties>
</file>