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C6" w:rsidRDefault="00B535C6" w:rsidP="00B535C6">
      <w:proofErr w:type="spellStart"/>
      <w:r w:rsidRPr="005A6B65">
        <w:t>Анапская</w:t>
      </w:r>
      <w:proofErr w:type="spellEnd"/>
      <w:r w:rsidRPr="005A6B65">
        <w:t xml:space="preserve"> сельская библиотека провела Патриотический час "Живая память о войне" Ребята вспомнили долгий путь советского </w:t>
      </w:r>
      <w:proofErr w:type="gramStart"/>
      <w:r w:rsidRPr="005A6B65">
        <w:t>народа  к</w:t>
      </w:r>
      <w:proofErr w:type="gramEnd"/>
      <w:r w:rsidRPr="005A6B65">
        <w:t xml:space="preserve"> Победе в Великой Отечественной войне,1418 мучительных страданий массового героизма на фронте , в телу врага. война прошла через семью в нашей стране, чётко разделив время  на "довоенное" и " военное". Брестская крепость, Москва, Севастополь, и Одесса, Киев и Минск, Новороссийск, города на Волге и Неве, Смоленское сражение и Тульская оборона навсегда сохранят память о бесстрашии и </w:t>
      </w:r>
      <w:proofErr w:type="gramStart"/>
      <w:r w:rsidRPr="005A6B65">
        <w:t>стойкости  защитников</w:t>
      </w:r>
      <w:proofErr w:type="gramEnd"/>
      <w:r w:rsidRPr="005A6B65">
        <w:t xml:space="preserve"> родины. И неспроста эти города и крепости было присвоено звания героя, В ходе мероприятия звучали стихи К. Симонова, М, Исаковского, Б. </w:t>
      </w:r>
      <w:proofErr w:type="gramStart"/>
      <w:r w:rsidRPr="005A6B65">
        <w:t>Окуджавы ,</w:t>
      </w:r>
      <w:proofErr w:type="gramEnd"/>
      <w:r w:rsidRPr="005A6B65">
        <w:t>Р. Казаковой, были предложены видео фрагменты ВОВ, вниманию присутствующих была организована книжная выставка " Гордимся именем твоим"</w:t>
      </w:r>
    </w:p>
    <w:p w:rsidR="00625795" w:rsidRDefault="00625795">
      <w:bookmarkStart w:id="0" w:name="_GoBack"/>
      <w:bookmarkEnd w:id="0"/>
    </w:p>
    <w:sectPr w:rsidR="0062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57"/>
    <w:rsid w:val="00625795"/>
    <w:rsid w:val="00B535C6"/>
    <w:rsid w:val="00F0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DED99-8930-4F09-9BF8-215C2C9B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2</cp:revision>
  <dcterms:created xsi:type="dcterms:W3CDTF">2023-05-06T12:17:00Z</dcterms:created>
  <dcterms:modified xsi:type="dcterms:W3CDTF">2023-05-06T12:18:00Z</dcterms:modified>
</cp:coreProperties>
</file>