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58" w:rsidRDefault="00777D58">
      <w:proofErr w:type="spellStart"/>
      <w:r>
        <w:t>Анапская</w:t>
      </w:r>
      <w:proofErr w:type="spellEnd"/>
      <w:r>
        <w:t xml:space="preserve"> сельская библиотека оформила книжную выставку ко Дню космонавтики." Дорога в космос начинается с Земли"На выставке предоставлены книги о Вселенной, о планетах ,звёздах, кометах, галактиках. Литература об истории освоения космоса, о полёте наших верных друзей человека - Лайке, Белке и Стрелке.</w:t>
      </w:r>
      <w:r w:rsidR="000F5EB0">
        <w:t xml:space="preserve"> </w:t>
      </w:r>
      <w:r>
        <w:t xml:space="preserve">Один из разделов </w:t>
      </w:r>
      <w:r w:rsidR="000F5EB0">
        <w:t>выставки посвящён первому космонавту планеты Юрию Алексеевичу Гагарину, конструкторам ,космонавтам ,которые участвовали в основании космического пространства.</w:t>
      </w:r>
    </w:p>
    <w:p w:rsidR="00777D58" w:rsidRDefault="00777D58"/>
    <w:sectPr w:rsidR="00777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/>
  <w:defaultTabStop w:val="708"/>
  <w:characterSpacingControl w:val="doNotCompress"/>
  <w:compat>
    <w:useFELayout/>
  </w:compat>
  <w:rsids>
    <w:rsidRoot w:val="00777D58"/>
    <w:rsid w:val="000F5EB0"/>
    <w:rsid w:val="0077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2023-04-10T19:46:00Z</dcterms:created>
  <dcterms:modified xsi:type="dcterms:W3CDTF">2023-04-10T20:00:00Z</dcterms:modified>
</cp:coreProperties>
</file>